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2229" w14:textId="77777777" w:rsidR="00674FE0" w:rsidRPr="00674FE0" w:rsidRDefault="00674FE0" w:rsidP="0067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FE0">
        <w:rPr>
          <w:rFonts w:ascii="Times New Roman" w:hAnsi="Times New Roman" w:cs="Times New Roman"/>
          <w:sz w:val="28"/>
          <w:szCs w:val="28"/>
        </w:rPr>
        <w:t xml:space="preserve">Результаты реализации муниципальной программы </w:t>
      </w:r>
    </w:p>
    <w:p w14:paraId="3E4D89E8" w14:textId="46F39124" w:rsidR="00EA5C51" w:rsidRPr="00E71CF1" w:rsidRDefault="00674FE0" w:rsidP="0067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FE0">
        <w:rPr>
          <w:rFonts w:ascii="Times New Roman" w:hAnsi="Times New Roman" w:cs="Times New Roman"/>
          <w:sz w:val="28"/>
          <w:szCs w:val="28"/>
        </w:rPr>
        <w:t>городского округа Королёв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061EC" w14:textId="77777777" w:rsidR="00EA5C51" w:rsidRPr="0007613F" w:rsidRDefault="00EA5C51" w:rsidP="00EA5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13F">
        <w:rPr>
          <w:rFonts w:ascii="Times New Roman" w:hAnsi="Times New Roman" w:cs="Times New Roman"/>
          <w:sz w:val="28"/>
          <w:szCs w:val="28"/>
          <w:u w:val="single"/>
        </w:rPr>
        <w:t>на 2020-2024 годы «Образование»</w:t>
      </w:r>
    </w:p>
    <w:p w14:paraId="6CA97000" w14:textId="77777777" w:rsidR="00EA5C51" w:rsidRPr="0007613F" w:rsidRDefault="00EA5C51" w:rsidP="00EA5C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613F">
        <w:rPr>
          <w:rFonts w:ascii="Times New Roman" w:eastAsia="Times New Roman" w:hAnsi="Times New Roman" w:cs="Times New Roman"/>
          <w:lang w:eastAsia="ru-RU"/>
        </w:rPr>
        <w:t xml:space="preserve">(наименование муниципальной </w:t>
      </w:r>
      <w:proofErr w:type="gramStart"/>
      <w:r w:rsidRPr="0007613F">
        <w:rPr>
          <w:rFonts w:ascii="Times New Roman" w:eastAsia="Times New Roman" w:hAnsi="Times New Roman" w:cs="Times New Roman"/>
          <w:lang w:eastAsia="ru-RU"/>
        </w:rPr>
        <w:t>программы  городского</w:t>
      </w:r>
      <w:proofErr w:type="gramEnd"/>
      <w:r w:rsidRPr="0007613F">
        <w:rPr>
          <w:rFonts w:ascii="Times New Roman" w:eastAsia="Times New Roman" w:hAnsi="Times New Roman" w:cs="Times New Roman"/>
          <w:lang w:eastAsia="ru-RU"/>
        </w:rPr>
        <w:t xml:space="preserve"> округа Королёв Московской области)</w:t>
      </w:r>
    </w:p>
    <w:p w14:paraId="3B3AA4F7" w14:textId="50FC4EF9" w:rsidR="00EA5C51" w:rsidRPr="0007613F" w:rsidRDefault="00EA5C51" w:rsidP="00EA5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13F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E350E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07613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14:paraId="53D76009" w14:textId="77777777" w:rsidR="00EA5C51" w:rsidRPr="0007613F" w:rsidRDefault="00EA5C51" w:rsidP="00EA5C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613F">
        <w:rPr>
          <w:rFonts w:ascii="Times New Roman" w:hAnsi="Times New Roman" w:cs="Times New Roman"/>
        </w:rPr>
        <w:t>(отчетный период)</w:t>
      </w:r>
    </w:p>
    <w:p w14:paraId="088C1DFA" w14:textId="77777777" w:rsidR="00EA5C51" w:rsidRPr="00E71CF1" w:rsidRDefault="00EA5C51" w:rsidP="00EA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13401" w14:textId="77777777" w:rsidR="00831FE1" w:rsidRPr="00E71CF1" w:rsidRDefault="00831FE1" w:rsidP="00674F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268"/>
        <w:gridCol w:w="1418"/>
        <w:gridCol w:w="1417"/>
        <w:gridCol w:w="1985"/>
        <w:gridCol w:w="3260"/>
      </w:tblGrid>
      <w:tr w:rsidR="00831FE1" w:rsidRPr="00E13109" w14:paraId="0B315690" w14:textId="77777777" w:rsidTr="009F5DF8">
        <w:trPr>
          <w:trHeight w:val="388"/>
        </w:trPr>
        <w:tc>
          <w:tcPr>
            <w:tcW w:w="567" w:type="dxa"/>
            <w:vMerge w:val="restart"/>
          </w:tcPr>
          <w:p w14:paraId="5E24E88D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48FA401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подпрограммы/ показателя</w:t>
            </w:r>
          </w:p>
        </w:tc>
        <w:tc>
          <w:tcPr>
            <w:tcW w:w="2268" w:type="dxa"/>
            <w:vMerge w:val="restart"/>
          </w:tcPr>
          <w:p w14:paraId="437893A8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14:paraId="03C578D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14:paraId="49B882CD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3260" w:type="dxa"/>
            <w:vMerge w:val="restart"/>
          </w:tcPr>
          <w:p w14:paraId="467ED80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невыполнения/</w:t>
            </w: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несвоевременного выполнения/</w:t>
            </w: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текущая стадия выполнения/</w:t>
            </w: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 по выполнению</w:t>
            </w:r>
          </w:p>
        </w:tc>
      </w:tr>
      <w:tr w:rsidR="00831FE1" w:rsidRPr="00E13109" w14:paraId="1AAB1938" w14:textId="77777777" w:rsidTr="009F5DF8">
        <w:trPr>
          <w:trHeight w:val="1830"/>
        </w:trPr>
        <w:tc>
          <w:tcPr>
            <w:tcW w:w="567" w:type="dxa"/>
            <w:vMerge/>
          </w:tcPr>
          <w:p w14:paraId="7ED28EA0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14:paraId="6EB698CB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E108992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B7AA08D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A6DF419" w14:textId="477077F7" w:rsidR="00831FE1" w:rsidRPr="00E13109" w:rsidRDefault="00831FE1" w:rsidP="00EA5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15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</w:tcPr>
          <w:p w14:paraId="673A49BB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за отчетный период</w:t>
            </w:r>
          </w:p>
        </w:tc>
        <w:tc>
          <w:tcPr>
            <w:tcW w:w="3260" w:type="dxa"/>
            <w:vMerge/>
          </w:tcPr>
          <w:p w14:paraId="422B8571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F332AA" w14:textId="77777777" w:rsidR="00831FE1" w:rsidRPr="00E13109" w:rsidRDefault="00831FE1" w:rsidP="00831FE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268"/>
        <w:gridCol w:w="1418"/>
        <w:gridCol w:w="1350"/>
        <w:gridCol w:w="67"/>
        <w:gridCol w:w="1985"/>
        <w:gridCol w:w="3260"/>
      </w:tblGrid>
      <w:tr w:rsidR="00831FE1" w:rsidRPr="00E13109" w14:paraId="23224301" w14:textId="77777777" w:rsidTr="009F5DF8">
        <w:trPr>
          <w:trHeight w:val="197"/>
          <w:tblHeader/>
        </w:trPr>
        <w:tc>
          <w:tcPr>
            <w:tcW w:w="567" w:type="dxa"/>
          </w:tcPr>
          <w:p w14:paraId="7CEB7BDF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0FC0B3A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0479B98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2628E2DF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14:paraId="099457E3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1AFC4EE6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14:paraId="5C6B8034" w14:textId="77777777" w:rsidR="00831FE1" w:rsidRPr="00E13109" w:rsidRDefault="00831FE1" w:rsidP="009F5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64BC" w:rsidRPr="00325C87" w14:paraId="68CBF926" w14:textId="77777777" w:rsidTr="00C51C68">
        <w:trPr>
          <w:trHeight w:val="244"/>
        </w:trPr>
        <w:tc>
          <w:tcPr>
            <w:tcW w:w="567" w:type="dxa"/>
          </w:tcPr>
          <w:p w14:paraId="7471375B" w14:textId="77777777" w:rsidR="008C64BC" w:rsidRPr="00325C87" w:rsidRDefault="008C64BC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2" w:type="dxa"/>
            <w:gridSpan w:val="7"/>
          </w:tcPr>
          <w:p w14:paraId="10F381EC" w14:textId="764A99B1" w:rsidR="008C64BC" w:rsidRPr="00325C87" w:rsidRDefault="008C64BC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42427" w:rsidRPr="00325C87" w14:paraId="64525FF1" w14:textId="77777777" w:rsidTr="00C63E06">
        <w:trPr>
          <w:trHeight w:val="244"/>
        </w:trPr>
        <w:tc>
          <w:tcPr>
            <w:tcW w:w="567" w:type="dxa"/>
          </w:tcPr>
          <w:p w14:paraId="74220C68" w14:textId="77777777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942D74F" w14:textId="410D204A" w:rsidR="00B42427" w:rsidRPr="00B4242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2268" w:type="dxa"/>
          </w:tcPr>
          <w:p w14:paraId="744AD055" w14:textId="4FAC8F78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418" w:type="dxa"/>
          </w:tcPr>
          <w:p w14:paraId="75273686" w14:textId="77777777" w:rsidR="00B42427" w:rsidRPr="00325C8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63B760" w14:textId="1F55FE65" w:rsidR="00B42427" w:rsidRPr="00B42427" w:rsidRDefault="001557A6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7ED217" w14:textId="4DBFC9B3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544E8BB4" w14:textId="089C3A7D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B42427" w:rsidRPr="00325C87" w14:paraId="5F8E84F7" w14:textId="77777777" w:rsidTr="00C63E06">
        <w:trPr>
          <w:trHeight w:val="401"/>
        </w:trPr>
        <w:tc>
          <w:tcPr>
            <w:tcW w:w="567" w:type="dxa"/>
          </w:tcPr>
          <w:p w14:paraId="47377B70" w14:textId="77777777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6875E31" w14:textId="2F9C882E" w:rsidR="00B42427" w:rsidRPr="00B4242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</w:t>
            </w: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268" w:type="dxa"/>
          </w:tcPr>
          <w:p w14:paraId="023543DD" w14:textId="02A2CB1E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50792264" w14:textId="77777777" w:rsidR="00B42427" w:rsidRPr="00325C8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2293D82" w14:textId="74AC53BE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297347" w14:textId="60915B55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38383679" w14:textId="41E53E86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B42427" w:rsidRPr="00325C87" w14:paraId="57EE54D5" w14:textId="77777777" w:rsidTr="00C63E06">
        <w:trPr>
          <w:trHeight w:val="283"/>
        </w:trPr>
        <w:tc>
          <w:tcPr>
            <w:tcW w:w="567" w:type="dxa"/>
          </w:tcPr>
          <w:p w14:paraId="798FDCBB" w14:textId="77777777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F13EC72" w14:textId="232129A0" w:rsidR="00B42427" w:rsidRPr="00B4242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2268" w:type="dxa"/>
          </w:tcPr>
          <w:p w14:paraId="5A62844A" w14:textId="3A56F62C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1079F18A" w14:textId="77777777" w:rsidR="00B42427" w:rsidRPr="00325C8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33E8C4" w14:textId="523F52BD" w:rsidR="00B42427" w:rsidRPr="00B42427" w:rsidRDefault="00F5578F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F75726F" w14:textId="7F8A85E0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47B3CDE3" w14:textId="129C6071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B42427" w:rsidRPr="00325C87" w14:paraId="03567D8F" w14:textId="77777777" w:rsidTr="00C63E06">
        <w:trPr>
          <w:trHeight w:val="244"/>
        </w:trPr>
        <w:tc>
          <w:tcPr>
            <w:tcW w:w="567" w:type="dxa"/>
          </w:tcPr>
          <w:p w14:paraId="6D394146" w14:textId="2EA26A8E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88A08B9" w14:textId="4A469B98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2268" w:type="dxa"/>
          </w:tcPr>
          <w:p w14:paraId="727D896E" w14:textId="352EB946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550E3433" w14:textId="77777777" w:rsidR="00B42427" w:rsidRPr="00325C8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F57075" w14:textId="69CE89A5" w:rsidR="00B42427" w:rsidRPr="00B42427" w:rsidRDefault="00F5578F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E7E983" w14:textId="63292D54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71F5F21F" w14:textId="176272EA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B42427" w:rsidRPr="00325C87" w14:paraId="768F49DF" w14:textId="77777777" w:rsidTr="00C63E06">
        <w:trPr>
          <w:trHeight w:val="244"/>
        </w:trPr>
        <w:tc>
          <w:tcPr>
            <w:tcW w:w="567" w:type="dxa"/>
          </w:tcPr>
          <w:p w14:paraId="281B98D0" w14:textId="78A42F66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843B389" w14:textId="11CBE01A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2268" w:type="dxa"/>
          </w:tcPr>
          <w:p w14:paraId="484B55F4" w14:textId="5C868141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0D2D3A8D" w14:textId="77777777" w:rsidR="00B42427" w:rsidRPr="00325C8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2BDC96" w14:textId="269E7F80" w:rsidR="00B42427" w:rsidRPr="00B42427" w:rsidRDefault="00F5578F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BA2428" w14:textId="0D3F3BD5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0C09FF2E" w14:textId="441053AA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F5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оценке в 2021 году</w:t>
            </w:r>
          </w:p>
        </w:tc>
      </w:tr>
      <w:tr w:rsidR="00F5578F" w:rsidRPr="00325C87" w14:paraId="0FB59B18" w14:textId="77777777" w:rsidTr="00C63E06">
        <w:trPr>
          <w:trHeight w:val="244"/>
        </w:trPr>
        <w:tc>
          <w:tcPr>
            <w:tcW w:w="567" w:type="dxa"/>
          </w:tcPr>
          <w:p w14:paraId="7211D8C2" w14:textId="62079192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B58848" w14:textId="5560FCAB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2268" w:type="dxa"/>
          </w:tcPr>
          <w:p w14:paraId="1C3A0B19" w14:textId="023DA480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418" w:type="dxa"/>
          </w:tcPr>
          <w:p w14:paraId="79C888DB" w14:textId="77777777" w:rsidR="00F5578F" w:rsidRPr="00325C8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374467" w14:textId="36D9FBE6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C47ED38" w14:textId="19ADC5DF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81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E647A54" w14:textId="06C252C5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8C64BC" w:rsidRPr="00325C87" w14:paraId="63D36997" w14:textId="77777777" w:rsidTr="007820F5">
        <w:trPr>
          <w:trHeight w:val="244"/>
        </w:trPr>
        <w:tc>
          <w:tcPr>
            <w:tcW w:w="567" w:type="dxa"/>
          </w:tcPr>
          <w:p w14:paraId="450BB27F" w14:textId="77777777" w:rsidR="008C64BC" w:rsidRPr="00325C87" w:rsidRDefault="008C64BC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2" w:type="dxa"/>
            <w:gridSpan w:val="7"/>
          </w:tcPr>
          <w:p w14:paraId="573D402A" w14:textId="09F54F5E" w:rsidR="008C64BC" w:rsidRPr="00325C87" w:rsidRDefault="008C64BC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578F" w:rsidRPr="00325C87" w14:paraId="2910D242" w14:textId="77777777" w:rsidTr="00C022B0">
        <w:trPr>
          <w:trHeight w:val="244"/>
        </w:trPr>
        <w:tc>
          <w:tcPr>
            <w:tcW w:w="567" w:type="dxa"/>
          </w:tcPr>
          <w:p w14:paraId="13B4767C" w14:textId="77777777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3D10AAD" w14:textId="0EF66E2C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обучающихся, получающих начальное общее образование </w:t>
            </w:r>
          </w:p>
          <w:p w14:paraId="0D323968" w14:textId="25935402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</w:tcPr>
          <w:p w14:paraId="5AD113C3" w14:textId="74B9C73C" w:rsidR="00F5578F" w:rsidRPr="00B4242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21EFF689" w14:textId="77777777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gridSpan w:val="2"/>
          </w:tcPr>
          <w:p w14:paraId="0DD19F51" w14:textId="12FE13FD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3DD9AD15" w14:textId="272ED36F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62D1E37B" w14:textId="46816EF0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F5578F" w:rsidRPr="00325C87" w14:paraId="7D7AB127" w14:textId="77777777" w:rsidTr="00C022B0">
        <w:trPr>
          <w:trHeight w:val="244"/>
        </w:trPr>
        <w:tc>
          <w:tcPr>
            <w:tcW w:w="567" w:type="dxa"/>
          </w:tcPr>
          <w:p w14:paraId="055EE906" w14:textId="77777777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51E43C1" w14:textId="1EED5458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2268" w:type="dxa"/>
          </w:tcPr>
          <w:p w14:paraId="1519FBE9" w14:textId="161D30F3" w:rsidR="00F5578F" w:rsidRPr="00B4242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42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20E1E759" w14:textId="77777777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gridSpan w:val="2"/>
          </w:tcPr>
          <w:p w14:paraId="157502AC" w14:textId="139FC344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4F442F2" w14:textId="32641136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B91C2C" w14:textId="34BF5F12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B42427" w:rsidRPr="00325C87" w14:paraId="4804722D" w14:textId="77777777" w:rsidTr="00574A35">
        <w:trPr>
          <w:trHeight w:val="244"/>
        </w:trPr>
        <w:tc>
          <w:tcPr>
            <w:tcW w:w="567" w:type="dxa"/>
          </w:tcPr>
          <w:p w14:paraId="66EB17F5" w14:textId="77777777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402F655" w14:textId="11C97CF4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268" w:type="dxa"/>
          </w:tcPr>
          <w:p w14:paraId="60B0FD09" w14:textId="6AE11238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00E81A2A" w14:textId="77777777" w:rsidR="00B42427" w:rsidRPr="00325C8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407334" w14:textId="53C28457" w:rsidR="00B42427" w:rsidRPr="00B42427" w:rsidRDefault="00F5578F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A9089B4" w14:textId="1460A6D5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55FF8E57" w14:textId="186BDF3C" w:rsidR="00B42427" w:rsidRPr="00325C87" w:rsidRDefault="00F5578F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 подлежит оценке в 2021 году</w:t>
            </w:r>
          </w:p>
        </w:tc>
      </w:tr>
      <w:tr w:rsidR="00F5578F" w:rsidRPr="00325C87" w14:paraId="515AE323" w14:textId="77777777" w:rsidTr="00574A35">
        <w:trPr>
          <w:trHeight w:val="244"/>
        </w:trPr>
        <w:tc>
          <w:tcPr>
            <w:tcW w:w="567" w:type="dxa"/>
          </w:tcPr>
          <w:p w14:paraId="6D9D08A1" w14:textId="77777777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C60F1FD" w14:textId="79CB4CF7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выпускников текущего года, набравших 220 баллов и более по 3 предметам, к общему </w:t>
            </w: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количеству выпускников текущего года, сдававших ЕГЭ по 3 и более предметам</w:t>
            </w:r>
          </w:p>
        </w:tc>
        <w:tc>
          <w:tcPr>
            <w:tcW w:w="2268" w:type="dxa"/>
          </w:tcPr>
          <w:p w14:paraId="6E304728" w14:textId="5784DC30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4D26B7FA" w14:textId="31E9868C" w:rsidR="00F5578F" w:rsidRPr="00325C8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Тысяча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16CC1C4" w14:textId="03F286E5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527524" w14:textId="600C0939" w:rsidR="00F5578F" w:rsidRPr="00B42427" w:rsidRDefault="00810944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43,62</w:t>
            </w:r>
          </w:p>
        </w:tc>
        <w:tc>
          <w:tcPr>
            <w:tcW w:w="3260" w:type="dxa"/>
          </w:tcPr>
          <w:p w14:paraId="0A64A000" w14:textId="3257C29C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достигнуто</w:t>
            </w:r>
          </w:p>
        </w:tc>
      </w:tr>
      <w:tr w:rsidR="00B42427" w:rsidRPr="00325C87" w14:paraId="707B2743" w14:textId="77777777" w:rsidTr="00574A35">
        <w:trPr>
          <w:trHeight w:val="244"/>
        </w:trPr>
        <w:tc>
          <w:tcPr>
            <w:tcW w:w="567" w:type="dxa"/>
          </w:tcPr>
          <w:p w14:paraId="26C885F7" w14:textId="77777777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5C81CCF" w14:textId="0754A601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2268" w:type="dxa"/>
          </w:tcPr>
          <w:p w14:paraId="1906275D" w14:textId="1F00025E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1C20DF7F" w14:textId="77777777" w:rsidR="00B42427" w:rsidRPr="00325C8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42AD445" w14:textId="42C58B0B" w:rsidR="00B42427" w:rsidRPr="00B42427" w:rsidRDefault="00F5578F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1E1954" w14:textId="3E5025E9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1FBEA98C" w14:textId="49438178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 достигнуто</w:t>
            </w:r>
            <w:proofErr w:type="gramEnd"/>
          </w:p>
        </w:tc>
      </w:tr>
      <w:tr w:rsidR="00F5578F" w:rsidRPr="00325C87" w14:paraId="7AA1BC07" w14:textId="77777777" w:rsidTr="00372E69">
        <w:trPr>
          <w:trHeight w:val="244"/>
        </w:trPr>
        <w:tc>
          <w:tcPr>
            <w:tcW w:w="567" w:type="dxa"/>
          </w:tcPr>
          <w:p w14:paraId="3F9E3984" w14:textId="77777777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4114051" w14:textId="55713B05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2268" w:type="dxa"/>
          </w:tcPr>
          <w:p w14:paraId="14DD2238" w14:textId="5E679D53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02767A11" w14:textId="77777777" w:rsidR="00F5578F" w:rsidRPr="00325C8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63588BD" w14:textId="650D0CAC" w:rsidR="00F5578F" w:rsidRPr="00B42427" w:rsidRDefault="00F5578F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CB74BC" w14:textId="20EF9258" w:rsidR="00F5578F" w:rsidRPr="00B42427" w:rsidRDefault="00810944" w:rsidP="00F5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3260" w:type="dxa"/>
          </w:tcPr>
          <w:p w14:paraId="7E4A1201" w14:textId="4B028693" w:rsidR="00F5578F" w:rsidRPr="00325C87" w:rsidRDefault="00F5578F" w:rsidP="00F557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 достигнуто</w:t>
            </w:r>
            <w:proofErr w:type="gramEnd"/>
          </w:p>
        </w:tc>
      </w:tr>
      <w:tr w:rsidR="00B42427" w:rsidRPr="00325C87" w14:paraId="03F9ED94" w14:textId="77777777" w:rsidTr="00372E69">
        <w:trPr>
          <w:trHeight w:val="244"/>
        </w:trPr>
        <w:tc>
          <w:tcPr>
            <w:tcW w:w="567" w:type="dxa"/>
          </w:tcPr>
          <w:p w14:paraId="29B74890" w14:textId="77777777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7678511" w14:textId="73F213AB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</w:t>
            </w:r>
          </w:p>
        </w:tc>
        <w:tc>
          <w:tcPr>
            <w:tcW w:w="2268" w:type="dxa"/>
          </w:tcPr>
          <w:p w14:paraId="5968C553" w14:textId="6553756D" w:rsidR="00B42427" w:rsidRPr="00325C87" w:rsidRDefault="00B42427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2366ED93" w14:textId="77777777" w:rsidR="00B42427" w:rsidRPr="00325C8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B4F3DF" w14:textId="02F090BF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FC9930" w14:textId="759EDDAC" w:rsidR="00B42427" w:rsidRPr="00B42427" w:rsidRDefault="00B42427" w:rsidP="00B42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7B8DA4D8" w14:textId="50BE9EB2" w:rsidR="00B42427" w:rsidRPr="00325C87" w:rsidRDefault="00F5578F" w:rsidP="00B42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 подлежит оценке в 2021 году</w:t>
            </w:r>
          </w:p>
        </w:tc>
      </w:tr>
      <w:tr w:rsidR="00337BE6" w:rsidRPr="00325C87" w14:paraId="4572A629" w14:textId="77777777" w:rsidTr="00372E69">
        <w:trPr>
          <w:trHeight w:val="244"/>
        </w:trPr>
        <w:tc>
          <w:tcPr>
            <w:tcW w:w="567" w:type="dxa"/>
          </w:tcPr>
          <w:p w14:paraId="261C0B07" w14:textId="77777777" w:rsidR="00337BE6" w:rsidRPr="00325C87" w:rsidRDefault="00337BE6" w:rsidP="00337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DFD13B" w14:textId="28E973B2" w:rsidR="00337BE6" w:rsidRPr="00B42427" w:rsidRDefault="00337BE6" w:rsidP="003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организации оснащены (обновили) </w:t>
            </w:r>
            <w:r w:rsidRPr="00B42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268" w:type="dxa"/>
          </w:tcPr>
          <w:p w14:paraId="516A7510" w14:textId="4DCCBB87" w:rsidR="00337BE6" w:rsidRPr="00325C87" w:rsidRDefault="00337BE6" w:rsidP="00337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7C19BC3A" w14:textId="57F16CCB" w:rsidR="00337BE6" w:rsidRPr="00325C87" w:rsidRDefault="00337BE6" w:rsidP="003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56FFF9" w14:textId="39AE4E43" w:rsidR="00337BE6" w:rsidRPr="00B42427" w:rsidRDefault="00337BE6" w:rsidP="003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A6B385" w14:textId="3551A0E3" w:rsidR="00337BE6" w:rsidRPr="00B42427" w:rsidRDefault="00337BE6" w:rsidP="00337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3C41DAC6" w14:textId="21074391" w:rsidR="00337BE6" w:rsidRPr="00325C87" w:rsidRDefault="00337BE6" w:rsidP="00337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 достигнуто</w:t>
            </w:r>
            <w:proofErr w:type="gramEnd"/>
          </w:p>
        </w:tc>
      </w:tr>
      <w:tr w:rsidR="008C64BC" w:rsidRPr="00325C87" w14:paraId="47749CD4" w14:textId="77777777" w:rsidTr="00726AEB">
        <w:trPr>
          <w:trHeight w:val="244"/>
        </w:trPr>
        <w:tc>
          <w:tcPr>
            <w:tcW w:w="567" w:type="dxa"/>
          </w:tcPr>
          <w:p w14:paraId="5A5D50A1" w14:textId="77777777" w:rsidR="008C64BC" w:rsidRPr="00325C87" w:rsidRDefault="008C64BC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7"/>
          </w:tcPr>
          <w:p w14:paraId="7B2B4EA2" w14:textId="7E657C73" w:rsidR="008C64BC" w:rsidRPr="00325C87" w:rsidRDefault="008C64BC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образование, воспитание и психолого-социальное сопровождение детей»</w:t>
            </w:r>
          </w:p>
        </w:tc>
      </w:tr>
      <w:tr w:rsidR="00810944" w:rsidRPr="00325C87" w14:paraId="687B9C3D" w14:textId="77777777" w:rsidTr="002E63AA">
        <w:trPr>
          <w:trHeight w:val="244"/>
        </w:trPr>
        <w:tc>
          <w:tcPr>
            <w:tcW w:w="567" w:type="dxa"/>
          </w:tcPr>
          <w:p w14:paraId="0BD5EF17" w14:textId="77777777" w:rsidR="00810944" w:rsidRPr="00325C87" w:rsidRDefault="00810944" w:rsidP="00810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41F490" w14:textId="2EB7C4DA" w:rsidR="00810944" w:rsidRPr="001557A6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268" w:type="dxa"/>
          </w:tcPr>
          <w:p w14:paraId="624FFC6C" w14:textId="2DC99F7E" w:rsidR="00810944" w:rsidRPr="00325C87" w:rsidRDefault="00810944" w:rsidP="00810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31939958" w14:textId="440176D9" w:rsidR="00810944" w:rsidRPr="00325C87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66EA435" w14:textId="23CE0789" w:rsidR="00810944" w:rsidRPr="001557A6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9E338F" w14:textId="61273864" w:rsidR="00810944" w:rsidRPr="001557A6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3260" w:type="dxa"/>
          </w:tcPr>
          <w:p w14:paraId="192CD888" w14:textId="6BE510E2" w:rsidR="00810944" w:rsidRPr="00325C87" w:rsidRDefault="00810944" w:rsidP="00810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1557A6" w:rsidRPr="00325C87" w14:paraId="4436CA5A" w14:textId="77777777" w:rsidTr="002E63AA">
        <w:trPr>
          <w:trHeight w:val="244"/>
        </w:trPr>
        <w:tc>
          <w:tcPr>
            <w:tcW w:w="567" w:type="dxa"/>
          </w:tcPr>
          <w:p w14:paraId="6925D142" w14:textId="77777777" w:rsidR="001557A6" w:rsidRPr="00325C87" w:rsidRDefault="001557A6" w:rsidP="0015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D9CFE7" w14:textId="5B07BB5B" w:rsidR="001557A6" w:rsidRPr="001557A6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2268" w:type="dxa"/>
          </w:tcPr>
          <w:p w14:paraId="4109C595" w14:textId="2AF881D6" w:rsidR="001557A6" w:rsidRPr="00325C87" w:rsidRDefault="001557A6" w:rsidP="0015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2EEDB7ED" w14:textId="77777777" w:rsidR="001557A6" w:rsidRPr="00325C87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0B5CDEB" w14:textId="5C86BEEB" w:rsidR="001557A6" w:rsidRPr="001557A6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9A9B3E0" w14:textId="039A7C55" w:rsidR="001557A6" w:rsidRPr="001557A6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14:paraId="4E664375" w14:textId="17E2BD00" w:rsidR="001557A6" w:rsidRPr="00325C87" w:rsidRDefault="001557A6" w:rsidP="0015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810944" w:rsidRPr="00325C87" w14:paraId="32CF58E0" w14:textId="77777777" w:rsidTr="002E63AA">
        <w:trPr>
          <w:trHeight w:val="244"/>
        </w:trPr>
        <w:tc>
          <w:tcPr>
            <w:tcW w:w="567" w:type="dxa"/>
          </w:tcPr>
          <w:p w14:paraId="04FDB94A" w14:textId="77777777" w:rsidR="00810944" w:rsidRPr="00325C87" w:rsidRDefault="00810944" w:rsidP="00810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4B9F027" w14:textId="52AB7BEE" w:rsidR="00810944" w:rsidRPr="001557A6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детей, охваченных деятельностью детских технопарков "</w:t>
            </w:r>
            <w:proofErr w:type="spellStart"/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(мобильных технопарков "</w:t>
            </w:r>
            <w:proofErr w:type="spellStart"/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</w:t>
            </w: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2268" w:type="dxa"/>
          </w:tcPr>
          <w:p w14:paraId="3C3EB859" w14:textId="1A99B926" w:rsidR="00810944" w:rsidRPr="00325C87" w:rsidRDefault="00810944" w:rsidP="00810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</w:t>
            </w:r>
          </w:p>
        </w:tc>
        <w:tc>
          <w:tcPr>
            <w:tcW w:w="1418" w:type="dxa"/>
          </w:tcPr>
          <w:p w14:paraId="4D33004E" w14:textId="08182DEC" w:rsidR="00810944" w:rsidRPr="00325C87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89F7F3C" w14:textId="1EA1AE50" w:rsidR="00810944" w:rsidRPr="001557A6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9E104E6" w14:textId="73D01C25" w:rsidR="00810944" w:rsidRPr="001557A6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0,7739</w:t>
            </w:r>
          </w:p>
        </w:tc>
        <w:tc>
          <w:tcPr>
            <w:tcW w:w="3260" w:type="dxa"/>
          </w:tcPr>
          <w:p w14:paraId="2885DF2C" w14:textId="23713DC4" w:rsidR="00810944" w:rsidRPr="00325C87" w:rsidRDefault="00810944" w:rsidP="00810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1557A6" w:rsidRPr="00325C87" w14:paraId="1EB649E8" w14:textId="77777777" w:rsidTr="002E63AA">
        <w:trPr>
          <w:trHeight w:val="244"/>
        </w:trPr>
        <w:tc>
          <w:tcPr>
            <w:tcW w:w="567" w:type="dxa"/>
          </w:tcPr>
          <w:p w14:paraId="57916490" w14:textId="77777777" w:rsidR="001557A6" w:rsidRPr="00325C87" w:rsidRDefault="001557A6" w:rsidP="0015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FCBC452" w14:textId="17BE4C8E" w:rsidR="001557A6" w:rsidRPr="001557A6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2268" w:type="dxa"/>
          </w:tcPr>
          <w:p w14:paraId="47378017" w14:textId="1660A872" w:rsidR="001557A6" w:rsidRPr="00325C87" w:rsidRDefault="001557A6" w:rsidP="0015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3739C766" w14:textId="77777777" w:rsidR="001557A6" w:rsidRPr="00325C87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A3741D" w14:textId="342A7813" w:rsidR="001557A6" w:rsidRPr="001557A6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FAA5122" w14:textId="1C8C88F3" w:rsidR="001557A6" w:rsidRPr="001557A6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63F73B99" w14:textId="175471D5" w:rsidR="001557A6" w:rsidRPr="00325C87" w:rsidRDefault="00810944" w:rsidP="0015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 подлежит оценке в 2021 году</w:t>
            </w:r>
          </w:p>
        </w:tc>
      </w:tr>
      <w:tr w:rsidR="00810944" w:rsidRPr="00325C87" w14:paraId="3A7381C8" w14:textId="77777777" w:rsidTr="002E63AA">
        <w:trPr>
          <w:trHeight w:val="244"/>
        </w:trPr>
        <w:tc>
          <w:tcPr>
            <w:tcW w:w="567" w:type="dxa"/>
          </w:tcPr>
          <w:p w14:paraId="523DFD48" w14:textId="77777777" w:rsidR="00810944" w:rsidRPr="00325C87" w:rsidRDefault="00810944" w:rsidP="00810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F2A8F3F" w14:textId="7A8B970F" w:rsidR="00810944" w:rsidRPr="001557A6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2268" w:type="dxa"/>
          </w:tcPr>
          <w:p w14:paraId="0EC6206F" w14:textId="152AD563" w:rsidR="00810944" w:rsidRPr="00325C87" w:rsidRDefault="00810944" w:rsidP="00810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61D6ECCF" w14:textId="14D66AA0" w:rsidR="00810944" w:rsidRPr="00325C87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479AAB" w14:textId="403F8179" w:rsidR="00810944" w:rsidRPr="001557A6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F0540F4" w14:textId="3B15FD10" w:rsidR="00810944" w:rsidRPr="001557A6" w:rsidRDefault="00810944" w:rsidP="0081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64,74</w:t>
            </w:r>
          </w:p>
        </w:tc>
        <w:tc>
          <w:tcPr>
            <w:tcW w:w="3260" w:type="dxa"/>
          </w:tcPr>
          <w:p w14:paraId="57999845" w14:textId="4713AD41" w:rsidR="00810944" w:rsidRPr="00325C87" w:rsidRDefault="00810944" w:rsidP="008109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достигнуто</w:t>
            </w:r>
          </w:p>
        </w:tc>
      </w:tr>
      <w:tr w:rsidR="001557A6" w:rsidRPr="00325C87" w14:paraId="12DC3BF3" w14:textId="77777777" w:rsidTr="002E63AA">
        <w:trPr>
          <w:trHeight w:val="244"/>
        </w:trPr>
        <w:tc>
          <w:tcPr>
            <w:tcW w:w="567" w:type="dxa"/>
          </w:tcPr>
          <w:p w14:paraId="7C46B303" w14:textId="77777777" w:rsidR="001557A6" w:rsidRPr="00325C87" w:rsidRDefault="001557A6" w:rsidP="0015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938B86" w14:textId="582F127C" w:rsidR="001557A6" w:rsidRPr="001557A6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центры цифрового образования детей "IT-куб" (нарастающим итогом)</w:t>
            </w:r>
          </w:p>
        </w:tc>
        <w:tc>
          <w:tcPr>
            <w:tcW w:w="2268" w:type="dxa"/>
          </w:tcPr>
          <w:p w14:paraId="315C7A7C" w14:textId="4F425FAF" w:rsidR="001557A6" w:rsidRPr="00325C87" w:rsidRDefault="001557A6" w:rsidP="0015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418" w:type="dxa"/>
          </w:tcPr>
          <w:p w14:paraId="43D3A29D" w14:textId="4B6AAD39" w:rsidR="001557A6" w:rsidRPr="00325C87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124A63" w14:textId="141E87C4" w:rsidR="001557A6" w:rsidRPr="001557A6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DBC7A47" w14:textId="46CCCD3C" w:rsidR="001557A6" w:rsidRPr="001557A6" w:rsidRDefault="001557A6" w:rsidP="0015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02ABC61F" w14:textId="06249AEE" w:rsidR="001557A6" w:rsidRPr="00325C87" w:rsidRDefault="00810944" w:rsidP="0015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подлежит оценке в 2021 году</w:t>
            </w:r>
          </w:p>
        </w:tc>
      </w:tr>
      <w:tr w:rsidR="00325C87" w:rsidRPr="00325C87" w14:paraId="733EE1A8" w14:textId="77777777" w:rsidTr="00325C87">
        <w:trPr>
          <w:trHeight w:val="645"/>
        </w:trPr>
        <w:tc>
          <w:tcPr>
            <w:tcW w:w="567" w:type="dxa"/>
          </w:tcPr>
          <w:p w14:paraId="32B571E5" w14:textId="77777777" w:rsidR="00325C87" w:rsidRPr="00325C87" w:rsidRDefault="00325C87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7"/>
          </w:tcPr>
          <w:p w14:paraId="2B9D05DB" w14:textId="2883AFB1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«Профессиональное образование»</w:t>
            </w:r>
          </w:p>
          <w:p w14:paraId="7656992A" w14:textId="77777777" w:rsidR="00325C87" w:rsidRPr="00325C87" w:rsidRDefault="00325C87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409" w:rsidRPr="00325C87" w14:paraId="2DD3589F" w14:textId="77777777" w:rsidTr="009F5DF8">
        <w:trPr>
          <w:trHeight w:val="244"/>
        </w:trPr>
        <w:tc>
          <w:tcPr>
            <w:tcW w:w="567" w:type="dxa"/>
          </w:tcPr>
          <w:p w14:paraId="4E63DE8B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85D65B7" w14:textId="6344C068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2268" w:type="dxa"/>
          </w:tcPr>
          <w:p w14:paraId="62141AE9" w14:textId="51DC3812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38593908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EDC052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</w:tcPr>
          <w:p w14:paraId="28F7F084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AD2D2EA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14F2487B" w14:textId="6B541725" w:rsidR="00AD7409" w:rsidRPr="00325C87" w:rsidRDefault="007B026E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оценивается по итогам   прохождения педагогическими работниками добровольной независимой оценки квалификации. В </w:t>
            </w:r>
            <w:r w:rsidR="0081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7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качества не проходила.</w:t>
            </w:r>
          </w:p>
        </w:tc>
      </w:tr>
      <w:tr w:rsidR="00325C87" w:rsidRPr="00325C87" w14:paraId="23C93F31" w14:textId="77777777" w:rsidTr="00B34580">
        <w:trPr>
          <w:trHeight w:val="244"/>
        </w:trPr>
        <w:tc>
          <w:tcPr>
            <w:tcW w:w="567" w:type="dxa"/>
          </w:tcPr>
          <w:p w14:paraId="1FFB9F9C" w14:textId="77777777" w:rsidR="00325C87" w:rsidRPr="00325C87" w:rsidRDefault="00325C87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7"/>
          </w:tcPr>
          <w:p w14:paraId="0C7947EE" w14:textId="09A5B8B2" w:rsidR="00325C87" w:rsidRPr="00325C87" w:rsidRDefault="00325C87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AD7409" w:rsidRPr="00325C87" w14:paraId="088C1FB8" w14:textId="77777777" w:rsidTr="009F5DF8">
        <w:trPr>
          <w:trHeight w:val="244"/>
        </w:trPr>
        <w:tc>
          <w:tcPr>
            <w:tcW w:w="567" w:type="dxa"/>
          </w:tcPr>
          <w:p w14:paraId="7A8A0A72" w14:textId="77777777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1483FA0" w14:textId="77777777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</w:t>
            </w:r>
          </w:p>
          <w:p w14:paraId="1558A896" w14:textId="77777777" w:rsidR="00AD7409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освоенных бюджетных средств, выделенных на развитие материально-технической базы структур, осуществляющих техническое, методическое, организационное и бухгалтерское обеспечение функционирования учреждений системы муниципального образования на уровне 100 %</w:t>
            </w:r>
          </w:p>
          <w:p w14:paraId="3E0EDF7B" w14:textId="77777777" w:rsid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E57530" w14:textId="77777777" w:rsid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BFBAD7" w14:textId="5BA054E3" w:rsidR="00325C87" w:rsidRPr="00325C87" w:rsidRDefault="00325C87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6F94AA" w14:textId="606A7EB0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</w:tcPr>
          <w:p w14:paraId="0DA6E6F9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</w:tcPr>
          <w:p w14:paraId="56F78E30" w14:textId="77777777" w:rsidR="00AD7409" w:rsidRPr="00325C87" w:rsidRDefault="00AD7409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7216ACF6" w14:textId="5CF33531" w:rsidR="00AD7409" w:rsidRPr="00325C87" w:rsidRDefault="00810944" w:rsidP="00AD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3260" w:type="dxa"/>
          </w:tcPr>
          <w:p w14:paraId="6AF65E4A" w14:textId="5B7EC750" w:rsidR="00AD7409" w:rsidRPr="00325C87" w:rsidRDefault="00AD7409" w:rsidP="00AD74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выполнено в рамках выделенного финансирования в </w:t>
            </w:r>
            <w:r w:rsidR="0081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7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EA5C51" w:rsidRPr="00325C87" w14:paraId="781FD1B7" w14:textId="77777777" w:rsidTr="00592E47">
        <w:trPr>
          <w:trHeight w:val="244"/>
        </w:trPr>
        <w:tc>
          <w:tcPr>
            <w:tcW w:w="567" w:type="dxa"/>
          </w:tcPr>
          <w:p w14:paraId="02A97970" w14:textId="77777777" w:rsidR="00EA5C51" w:rsidRPr="00325C87" w:rsidRDefault="00EA5C51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5D4BE04" w14:textId="77777777" w:rsidR="00325C87" w:rsidRPr="00325C87" w:rsidRDefault="00325C87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</w:t>
            </w:r>
          </w:p>
          <w:p w14:paraId="3AA47BE1" w14:textId="426272A3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выплаченных объемов денежного содержания, прочих и иных выплат от запланированных к выплате на уровне 100 %.</w:t>
            </w:r>
          </w:p>
        </w:tc>
        <w:tc>
          <w:tcPr>
            <w:tcW w:w="2268" w:type="dxa"/>
          </w:tcPr>
          <w:p w14:paraId="53313770" w14:textId="608283DA" w:rsidR="00EA5C51" w:rsidRPr="00325C87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418" w:type="dxa"/>
            <w:vAlign w:val="center"/>
          </w:tcPr>
          <w:p w14:paraId="2228A638" w14:textId="77777777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vAlign w:val="center"/>
          </w:tcPr>
          <w:p w14:paraId="0C7D86B7" w14:textId="77777777" w:rsidR="00EA5C51" w:rsidRPr="00325C87" w:rsidRDefault="00EA5C51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46A5E230" w14:textId="75CB9C45" w:rsidR="00EA5C51" w:rsidRPr="00325C87" w:rsidRDefault="00810944" w:rsidP="00EA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3260" w:type="dxa"/>
          </w:tcPr>
          <w:p w14:paraId="64E31EC1" w14:textId="7A92339E" w:rsidR="00EA5C51" w:rsidRPr="00325C87" w:rsidRDefault="00AD7409" w:rsidP="00EA5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выполнено в рамках выделенного финансирования в </w:t>
            </w:r>
            <w:r w:rsidR="0081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7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BD4021" w14:textId="77777777" w:rsidR="00831FE1" w:rsidRPr="00325C87" w:rsidRDefault="00831FE1" w:rsidP="00831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22C7F" w14:textId="77777777" w:rsidR="00831FE1" w:rsidRPr="00E71CF1" w:rsidRDefault="00831FE1" w:rsidP="00831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1581DD61" w14:textId="77777777" w:rsidR="00831FE1" w:rsidRPr="00E71CF1" w:rsidRDefault="00831FE1" w:rsidP="00831F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наличии.</w:t>
      </w:r>
    </w:p>
    <w:p w14:paraId="49CD5FDC" w14:textId="77777777" w:rsidR="00831FE1" w:rsidRPr="00E71CF1" w:rsidRDefault="00831FE1" w:rsidP="0083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362D8" w14:textId="39E28D32" w:rsidR="00831FE1" w:rsidRPr="00AD7409" w:rsidRDefault="007F656F" w:rsidP="00831F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3802094"/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И.В.</w:t>
      </w:r>
      <w:r w:rsidR="007B0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Ваврик</w:t>
      </w:r>
      <w:proofErr w:type="spellEnd"/>
    </w:p>
    <w:bookmarkEnd w:id="0"/>
    <w:p w14:paraId="3C53F633" w14:textId="77777777" w:rsidR="00831FE1" w:rsidRPr="00E71CF1" w:rsidRDefault="00831FE1" w:rsidP="0083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52045" w14:textId="557F8167" w:rsidR="00E06E62" w:rsidRDefault="00FC355C">
      <w:r>
        <w:t xml:space="preserve"> </w:t>
      </w:r>
    </w:p>
    <w:sectPr w:rsidR="00E06E62" w:rsidSect="001557A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E1"/>
    <w:rsid w:val="001557A6"/>
    <w:rsid w:val="0026040F"/>
    <w:rsid w:val="002E2ED6"/>
    <w:rsid w:val="00325C87"/>
    <w:rsid w:val="00337BE6"/>
    <w:rsid w:val="00362549"/>
    <w:rsid w:val="003A7A08"/>
    <w:rsid w:val="00451DDA"/>
    <w:rsid w:val="00502E8E"/>
    <w:rsid w:val="00674FE0"/>
    <w:rsid w:val="00732B70"/>
    <w:rsid w:val="00773346"/>
    <w:rsid w:val="007B026E"/>
    <w:rsid w:val="007B462C"/>
    <w:rsid w:val="007F656F"/>
    <w:rsid w:val="00810944"/>
    <w:rsid w:val="00831FE1"/>
    <w:rsid w:val="008C64BC"/>
    <w:rsid w:val="009E350E"/>
    <w:rsid w:val="00AD4C59"/>
    <w:rsid w:val="00AD7409"/>
    <w:rsid w:val="00B42427"/>
    <w:rsid w:val="00B9279F"/>
    <w:rsid w:val="00CF7FF5"/>
    <w:rsid w:val="00DA210B"/>
    <w:rsid w:val="00E06E62"/>
    <w:rsid w:val="00E247FF"/>
    <w:rsid w:val="00EA5C51"/>
    <w:rsid w:val="00F5213D"/>
    <w:rsid w:val="00F5578F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DC54"/>
  <w15:docId w15:val="{8958938C-F38A-4B83-A5C5-2917482D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kirill.glinschikov@yandex.ru</dc:creator>
  <cp:keywords/>
  <dc:description/>
  <cp:lastModifiedBy>Анжела Викторовна</cp:lastModifiedBy>
  <cp:revision>11</cp:revision>
  <cp:lastPrinted>2022-03-10T11:31:00Z</cp:lastPrinted>
  <dcterms:created xsi:type="dcterms:W3CDTF">2020-06-23T07:58:00Z</dcterms:created>
  <dcterms:modified xsi:type="dcterms:W3CDTF">2022-03-10T13:13:00Z</dcterms:modified>
</cp:coreProperties>
</file>